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F7A" w:rsidRPr="000E4F56" w:rsidRDefault="00AA1F7A" w:rsidP="00AA1F7A">
      <w:pPr>
        <w:ind w:left="360" w:hanging="360"/>
        <w:jc w:val="both"/>
        <w:rPr>
          <w:b/>
          <w:color w:val="FF0000"/>
        </w:rPr>
      </w:pPr>
      <w:r w:rsidRPr="000E4F56">
        <w:rPr>
          <w:b/>
        </w:rPr>
        <w:t>Оборудование учебных кабинетов</w:t>
      </w:r>
      <w:r w:rsidRPr="000E4F56">
        <w:rPr>
          <w:b/>
          <w:color w:val="FF0000"/>
        </w:rPr>
        <w:t xml:space="preserve">  </w:t>
      </w:r>
    </w:p>
    <w:p w:rsidR="00AA1F7A" w:rsidRDefault="00AA1F7A" w:rsidP="00AA1F7A">
      <w:pPr>
        <w:ind w:left="360" w:hanging="36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4136"/>
        <w:gridCol w:w="1134"/>
        <w:gridCol w:w="1066"/>
        <w:gridCol w:w="876"/>
        <w:gridCol w:w="1134"/>
        <w:gridCol w:w="1134"/>
        <w:gridCol w:w="993"/>
        <w:gridCol w:w="708"/>
        <w:gridCol w:w="851"/>
        <w:gridCol w:w="1034"/>
        <w:gridCol w:w="992"/>
      </w:tblGrid>
      <w:tr w:rsidR="00AA1F7A" w:rsidTr="00AA1F7A">
        <w:trPr>
          <w:jc w:val="center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>
            <w:pPr>
              <w:jc w:val="center"/>
            </w:pPr>
            <w:r>
              <w:t>№</w:t>
            </w:r>
          </w:p>
        </w:tc>
        <w:tc>
          <w:tcPr>
            <w:tcW w:w="4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>
            <w:pPr>
              <w:jc w:val="center"/>
            </w:pPr>
            <w:r>
              <w:t xml:space="preserve">Оснащенность </w:t>
            </w:r>
          </w:p>
        </w:tc>
        <w:tc>
          <w:tcPr>
            <w:tcW w:w="99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 xml:space="preserve">Кабинеты 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4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>Физики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>Химии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>Биологии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Технологии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>Информатики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>Лингафонный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>Спортивный зал, спортивная площадка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 xml:space="preserve">Начальные классы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>Универсальная лекционная аудитория</w:t>
            </w:r>
          </w:p>
        </w:tc>
      </w:tr>
      <w:tr w:rsidR="00AA1F7A" w:rsidTr="00AA1F7A">
        <w:trPr>
          <w:cantSplit/>
          <w:trHeight w:val="1605"/>
          <w:jc w:val="center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4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9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 xml:space="preserve">Учебные мастерские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A1F7A" w:rsidRDefault="00AA1F7A">
            <w:pPr>
              <w:ind w:left="113" w:right="113"/>
            </w:pPr>
            <w:r>
              <w:t xml:space="preserve">Обслуживающего труда 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 xml:space="preserve">Количество кабинетов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Наличие лаборантской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Паспорт кабинета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Учебная мебель с ростовой маркировкой (количество столов/ стульев)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18/36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15/24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16/20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13 верстак/13 табурет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10/20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11/11 спец., 15/15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60/60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-</w:t>
            </w:r>
          </w:p>
        </w:tc>
      </w:tr>
      <w:tr w:rsidR="00AA1F7A" w:rsidTr="00AA1F7A">
        <w:trPr>
          <w:trHeight w:val="321"/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Наличие ТСО (указать)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К, МП, Э, ИД, МФУ-2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К, МП, Э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К, МП, 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К</w:t>
            </w:r>
            <w:r w:rsidR="00C505D4">
              <w:t>,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 w:rsidP="00C505D4">
            <w:r>
              <w:t xml:space="preserve">К, </w:t>
            </w:r>
            <w:r w:rsidR="00C505D4">
              <w:t>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 w:rsidP="00C505D4">
            <w:r>
              <w:t xml:space="preserve">К-11, МП, Э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 w:rsidP="00C505D4">
            <w:r>
              <w:t>К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 w:rsidP="00C505D4">
            <w:r>
              <w:t>К-4, МП-</w:t>
            </w:r>
            <w:r w:rsidR="00C505D4">
              <w:t>1</w:t>
            </w:r>
            <w:r>
              <w:t>, Э-4, Т-</w:t>
            </w:r>
            <w:r w:rsidR="00C505D4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Перечень лабораторного оборудования в соответствии с федеральными перечнями оснащения кабинетов МО РФ,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>
            <w:pPr>
              <w:jc w:val="center"/>
            </w:pPr>
            <w:r>
              <w:t>+-</w:t>
            </w:r>
          </w:p>
          <w:p w:rsidR="00AA1F7A" w:rsidRDefault="00AA1F7A">
            <w:pPr>
              <w:jc w:val="center"/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>
            <w:pPr>
              <w:jc w:val="center"/>
            </w:pPr>
            <w:r>
              <w:t>+-</w:t>
            </w:r>
          </w:p>
          <w:p w:rsidR="00AA1F7A" w:rsidRDefault="00AA1F7A">
            <w:pPr>
              <w:jc w:val="center"/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r>
              <w:t>Перечень практических работ по разделам программы,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both"/>
            </w:pPr>
            <w:r>
              <w:t>Наличие дидактических материалов на электронных носителях, 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both"/>
            </w:pPr>
            <w:r>
              <w:t>Наличие материалов для осуществления текущего контроля успеваемости и промежуточной аттестации обучающихся,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both"/>
            </w:pPr>
            <w:r>
              <w:t>Систематизация и хранение лабораторного оборудования по разделам программы,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both"/>
            </w:pPr>
            <w:r>
              <w:t xml:space="preserve">Инструкции по охране труда </w:t>
            </w:r>
          </w:p>
          <w:p w:rsidR="00AA1F7A" w:rsidRDefault="00AA1F7A">
            <w:pPr>
              <w:jc w:val="both"/>
            </w:pPr>
            <w:r>
              <w:t>(+/-), дата утверждения)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  <w:p w:rsidR="00AA1F7A" w:rsidRDefault="00AA1F7A" w:rsidP="00B95FCF">
            <w:pPr>
              <w:jc w:val="center"/>
            </w:pPr>
            <w:r>
              <w:t>05.03. 1</w:t>
            </w:r>
            <w:r w:rsidR="00B95FCF">
              <w:t>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>
            <w:pPr>
              <w:jc w:val="center"/>
            </w:pPr>
            <w:r>
              <w:t>+</w:t>
            </w:r>
          </w:p>
          <w:p w:rsidR="00AA1F7A" w:rsidRDefault="00AA1F7A">
            <w:pPr>
              <w:jc w:val="center"/>
            </w:pPr>
            <w:r>
              <w:t>05.03. 1</w:t>
            </w:r>
            <w:r w:rsidR="00B95FCF">
              <w:t>5</w:t>
            </w:r>
          </w:p>
          <w:p w:rsidR="00AA1F7A" w:rsidRDefault="00AA1F7A">
            <w:pPr>
              <w:jc w:val="center"/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  <w:p w:rsidR="00AA1F7A" w:rsidRDefault="00AA1F7A" w:rsidP="00B95FCF">
            <w:pPr>
              <w:jc w:val="center"/>
            </w:pPr>
            <w:r>
              <w:t>05.03. 1</w:t>
            </w:r>
            <w:r w:rsidR="00B95FCF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  <w:p w:rsidR="00AA1F7A" w:rsidRDefault="00AA1F7A" w:rsidP="00B95FCF">
            <w:pPr>
              <w:jc w:val="center"/>
            </w:pPr>
            <w:r>
              <w:t>05.03. 1</w:t>
            </w:r>
            <w:r w:rsidR="00B95FCF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  <w:p w:rsidR="00AA1F7A" w:rsidRDefault="00AA1F7A" w:rsidP="00B95FCF">
            <w:pPr>
              <w:jc w:val="center"/>
            </w:pPr>
            <w:r>
              <w:t>05.03. 1</w:t>
            </w:r>
            <w:r w:rsidR="00B95FCF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  <w:p w:rsidR="00AA1F7A" w:rsidRDefault="00AA1F7A" w:rsidP="00B95FCF">
            <w:pPr>
              <w:jc w:val="center"/>
            </w:pPr>
            <w:r>
              <w:t>05.03. 1</w:t>
            </w:r>
            <w:r w:rsidR="00B95FC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  <w:p w:rsidR="00AA1F7A" w:rsidRDefault="00AA1F7A" w:rsidP="00B95FCF">
            <w:pPr>
              <w:jc w:val="center"/>
            </w:pPr>
            <w:r>
              <w:t>05.03. 1</w:t>
            </w:r>
            <w:r w:rsidR="00B95FCF">
              <w:t>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  <w:p w:rsidR="00AA1F7A" w:rsidRDefault="00AA1F7A" w:rsidP="00B95FCF">
            <w:pPr>
              <w:jc w:val="center"/>
            </w:pPr>
            <w:r>
              <w:t>05.03. 1</w:t>
            </w:r>
            <w:r w:rsidR="00B95FCF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both"/>
            </w:pPr>
            <w:r>
              <w:t>Наличие аптечки для оказания  первой медицинской  помощи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_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both"/>
            </w:pPr>
            <w:r>
              <w:t>Наличие средств пожаротушения,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+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  <w:tr w:rsidR="00AA1F7A" w:rsidTr="00AA1F7A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F7A" w:rsidRDefault="00AA1F7A" w:rsidP="00D855F6">
            <w:pPr>
              <w:numPr>
                <w:ilvl w:val="0"/>
                <w:numId w:val="1"/>
              </w:num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both"/>
            </w:pPr>
            <w:r>
              <w:t>Индивидуальные средства защиты по охране труда,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jc w:val="center"/>
            </w:pPr>
            <w:r>
              <w:t>-</w:t>
            </w:r>
          </w:p>
        </w:tc>
      </w:tr>
    </w:tbl>
    <w:p w:rsidR="00AA1F7A" w:rsidRDefault="00AA1F7A" w:rsidP="00AA1F7A"/>
    <w:p w:rsidR="00AA1F7A" w:rsidRDefault="00AA1F7A" w:rsidP="00AA1F7A">
      <w:r>
        <w:t>Условные обозначения: К - компьютер; МП – мультимедийный проектор; Э – экран; ИД – интерактивная доска, П – принтер, С – сканер, МФУ – многофункциональное устройство (принтер, сканер, копир)</w:t>
      </w:r>
      <w:r w:rsidR="00C505D4">
        <w:t>, Т - телевизор</w:t>
      </w:r>
    </w:p>
    <w:p w:rsidR="00AA1F7A" w:rsidRDefault="00AA1F7A" w:rsidP="00AA1F7A"/>
    <w:p w:rsidR="000E4F56" w:rsidRDefault="000E4F56" w:rsidP="00AA1F7A">
      <w:pPr>
        <w:rPr>
          <w:b/>
        </w:rPr>
      </w:pPr>
    </w:p>
    <w:p w:rsidR="000E4F56" w:rsidRDefault="000E4F56" w:rsidP="00AA1F7A">
      <w:pPr>
        <w:rPr>
          <w:b/>
        </w:rPr>
      </w:pPr>
    </w:p>
    <w:p w:rsidR="00AA1F7A" w:rsidRPr="000E4F56" w:rsidRDefault="00AA1F7A" w:rsidP="00AA1F7A">
      <w:pPr>
        <w:rPr>
          <w:b/>
        </w:rPr>
      </w:pPr>
      <w:r w:rsidRPr="000E4F56">
        <w:rPr>
          <w:b/>
        </w:rPr>
        <w:t>Информационно-техническое  обеспечение учебного процесса</w:t>
      </w:r>
    </w:p>
    <w:p w:rsidR="00AA1F7A" w:rsidRDefault="00AA1F7A" w:rsidP="00AA1F7A">
      <w:r>
        <w:t xml:space="preserve">  </w:t>
      </w:r>
    </w:p>
    <w:tbl>
      <w:tblPr>
        <w:tblW w:w="14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1713"/>
        <w:gridCol w:w="2161"/>
        <w:gridCol w:w="2290"/>
        <w:gridCol w:w="2039"/>
        <w:gridCol w:w="2094"/>
        <w:gridCol w:w="1986"/>
      </w:tblGrid>
      <w:tr w:rsidR="00AA1F7A" w:rsidTr="00AA1F7A">
        <w:trPr>
          <w:trHeight w:val="716"/>
          <w:jc w:val="center"/>
        </w:trPr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 предмету)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с доступом  в Интернет</w:t>
            </w:r>
          </w:p>
        </w:tc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компьютеров, входящих в локальную сеть учреждения</w:t>
            </w:r>
          </w:p>
        </w:tc>
        <w:tc>
          <w:tcPr>
            <w:tcW w:w="6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прочего оборудования (+/-)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2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F7A" w:rsidRDefault="00AA1F7A"/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доски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Мультимедийный проектор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Видео,   аудио аппаратура 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 № 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 № 2»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="00AA1F7A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 w:rsidP="00C50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№ 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№ 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№ 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аудиосистема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№ 12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B95F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B95F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№ 14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№ 15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2+6 ноутбуков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видеодвойка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Начальные классы № 18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 № 19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№ 20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 w:rsidR="00AA1F7A">
              <w:rPr>
                <w:rFonts w:ascii="Times New Roman" w:hAnsi="Times New Roman" w:cs="Times New Roman"/>
                <w:sz w:val="24"/>
                <w:szCs w:val="24"/>
              </w:rPr>
              <w:t xml:space="preserve"> № 21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№ 22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Обслуживающий труд</w:t>
            </w:r>
            <w:r w:rsidR="00AA1F7A">
              <w:rPr>
                <w:rFonts w:ascii="Times New Roman" w:hAnsi="Times New Roman" w:cs="Times New Roman"/>
                <w:sz w:val="24"/>
                <w:szCs w:val="24"/>
              </w:rPr>
              <w:t xml:space="preserve"> № 23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№ 24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="00AA1F7A">
              <w:rPr>
                <w:rFonts w:ascii="Times New Roman" w:hAnsi="Times New Roman" w:cs="Times New Roman"/>
                <w:sz w:val="24"/>
                <w:szCs w:val="24"/>
              </w:rPr>
              <w:t xml:space="preserve"> № 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директора, секретарь № 8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2+1 ноутбук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зам. директора № 16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№ 9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95FCF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F" w:rsidRDefault="00B95FC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Спортзал № 11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F" w:rsidRDefault="00B95F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F" w:rsidRDefault="00B95F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F" w:rsidRDefault="00B95F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F" w:rsidRDefault="00C50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F" w:rsidRDefault="00C50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F" w:rsidRDefault="00B95F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F7A" w:rsidTr="00AA1F7A">
        <w:trPr>
          <w:trHeight w:val="217"/>
          <w:jc w:val="center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 w:rsidP="00B95F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5F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+7 ноутбуков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 w:rsidP="00B95F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5F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 w:rsidP="00B95F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5F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AA1F7A" w:rsidP="00C50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0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F7A" w:rsidRDefault="00C50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телевизоров </w:t>
            </w:r>
            <w:bookmarkStart w:id="0" w:name="_GoBack"/>
            <w:bookmarkEnd w:id="0"/>
          </w:p>
        </w:tc>
      </w:tr>
    </w:tbl>
    <w:p w:rsidR="00AA1F7A" w:rsidRDefault="00AA1F7A" w:rsidP="00AA1F7A"/>
    <w:p w:rsidR="00076728" w:rsidRDefault="00076728"/>
    <w:sectPr w:rsidR="00076728" w:rsidSect="00AA1F7A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471DF"/>
    <w:multiLevelType w:val="hybridMultilevel"/>
    <w:tmpl w:val="933A99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F7A"/>
    <w:rsid w:val="00076728"/>
    <w:rsid w:val="000E4F56"/>
    <w:rsid w:val="003D70B2"/>
    <w:rsid w:val="005E4C24"/>
    <w:rsid w:val="006548B7"/>
    <w:rsid w:val="00952EBA"/>
    <w:rsid w:val="00964772"/>
    <w:rsid w:val="00AA1F7A"/>
    <w:rsid w:val="00B95FCF"/>
    <w:rsid w:val="00C505D4"/>
    <w:rsid w:val="00E0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A9D1"/>
  <w15:docId w15:val="{177B2363-CCE8-49D3-B3A7-BAD5E3B2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1F7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55456-79A4-49EE-983D-EDD46D530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2019-10-05T09:05:00Z</dcterms:created>
  <dcterms:modified xsi:type="dcterms:W3CDTF">2019-10-05T09:12:00Z</dcterms:modified>
</cp:coreProperties>
</file>